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9D63" w14:textId="77777777" w:rsidR="00C67D56" w:rsidRDefault="00C67D56" w:rsidP="00C67D56">
      <w:pPr>
        <w:jc w:val="center"/>
        <w:rPr>
          <w:sz w:val="28"/>
        </w:rPr>
      </w:pPr>
    </w:p>
    <w:p w14:paraId="39DCE563" w14:textId="77777777" w:rsidR="00C67D56" w:rsidRDefault="00C67D56" w:rsidP="00CB03EF">
      <w:pPr>
        <w:rPr>
          <w:sz w:val="28"/>
        </w:rPr>
      </w:pPr>
    </w:p>
    <w:p w14:paraId="6A58DBB5" w14:textId="77777777" w:rsidR="00C67D56" w:rsidRDefault="00CB03EF" w:rsidP="00C67D56">
      <w:pPr>
        <w:jc w:val="center"/>
        <w:rPr>
          <w:sz w:val="28"/>
        </w:rPr>
      </w:pPr>
      <w:r>
        <w:rPr>
          <w:sz w:val="28"/>
        </w:rPr>
        <w:br/>
      </w:r>
    </w:p>
    <w:p w14:paraId="6DF1994D" w14:textId="77777777" w:rsidR="00CB03EF" w:rsidRDefault="00CB03EF" w:rsidP="00C67D56">
      <w:pPr>
        <w:jc w:val="center"/>
        <w:rPr>
          <w:sz w:val="28"/>
        </w:rPr>
      </w:pPr>
    </w:p>
    <w:p w14:paraId="36F52EA2" w14:textId="51775B44" w:rsidR="000B0D46" w:rsidRPr="00C14AE7" w:rsidRDefault="00957BAF" w:rsidP="001241AD">
      <w:pPr>
        <w:jc w:val="center"/>
        <w:rPr>
          <w:rFonts w:ascii="Berlin Sans FB" w:hAnsi="Berlin Sans FB" w:cs="Arial"/>
          <w:sz w:val="40"/>
          <w:szCs w:val="40"/>
        </w:rPr>
      </w:pPr>
      <w:r w:rsidRPr="00C14AE7">
        <w:rPr>
          <w:rFonts w:ascii="Berlin Sans FB" w:hAnsi="Berlin Sans FB" w:cs="Arial"/>
          <w:sz w:val="40"/>
          <w:szCs w:val="40"/>
        </w:rPr>
        <w:t xml:space="preserve">Kingsley and Co </w:t>
      </w:r>
      <w:r w:rsidR="00EC68C6" w:rsidRPr="00C14AE7">
        <w:rPr>
          <w:rFonts w:ascii="Berlin Sans FB" w:hAnsi="Berlin Sans FB" w:cs="Arial"/>
          <w:sz w:val="40"/>
          <w:szCs w:val="40"/>
        </w:rPr>
        <w:t>Kitchen Manager</w:t>
      </w:r>
    </w:p>
    <w:p w14:paraId="7AB3C73E" w14:textId="3D884D22" w:rsidR="00543A65" w:rsidRDefault="00543A65" w:rsidP="00543A65">
      <w:pPr>
        <w:jc w:val="center"/>
        <w:rPr>
          <w:rFonts w:ascii="Berlin Sans FB" w:hAnsi="Berlin Sans FB" w:cs="Arial"/>
          <w:sz w:val="26"/>
          <w:szCs w:val="26"/>
        </w:rPr>
      </w:pPr>
      <w:r w:rsidRPr="00543A65">
        <w:rPr>
          <w:rFonts w:ascii="Berlin Sans FB" w:hAnsi="Berlin Sans FB" w:cs="Arial"/>
          <w:sz w:val="26"/>
          <w:szCs w:val="26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842"/>
        <w:gridCol w:w="1687"/>
      </w:tblGrid>
      <w:tr w:rsidR="00A9086D" w:rsidRPr="00A9086D" w14:paraId="6165523A" w14:textId="77777777" w:rsidTr="00C14AE7">
        <w:tc>
          <w:tcPr>
            <w:tcW w:w="6091" w:type="dxa"/>
          </w:tcPr>
          <w:p w14:paraId="49B2344A" w14:textId="6A7142E1" w:rsidR="00A9086D" w:rsidRPr="00A9086D" w:rsidRDefault="00A9086D" w:rsidP="00543A65">
            <w:pPr>
              <w:jc w:val="center"/>
              <w:rPr>
                <w:rFonts w:ascii="Berlin Sans FB" w:hAnsi="Berlin Sans FB" w:cs="Arial"/>
                <w:sz w:val="28"/>
                <w:szCs w:val="28"/>
              </w:rPr>
            </w:pPr>
            <w:r w:rsidRPr="00A9086D">
              <w:rPr>
                <w:rFonts w:ascii="Berlin Sans FB" w:hAnsi="Berlin Sans FB" w:cs="Arial"/>
                <w:sz w:val="28"/>
                <w:szCs w:val="28"/>
              </w:rPr>
              <w:t>Criteria</w:t>
            </w:r>
          </w:p>
        </w:tc>
        <w:tc>
          <w:tcPr>
            <w:tcW w:w="1842" w:type="dxa"/>
          </w:tcPr>
          <w:p w14:paraId="548CC642" w14:textId="08488D61" w:rsidR="00A9086D" w:rsidRPr="00A9086D" w:rsidRDefault="00A9086D" w:rsidP="00543A65">
            <w:pPr>
              <w:jc w:val="center"/>
              <w:rPr>
                <w:rFonts w:ascii="Berlin Sans FB" w:hAnsi="Berlin Sans FB" w:cs="Arial"/>
                <w:sz w:val="28"/>
                <w:szCs w:val="28"/>
              </w:rPr>
            </w:pPr>
            <w:r w:rsidRPr="00A9086D">
              <w:rPr>
                <w:rFonts w:ascii="Berlin Sans FB" w:hAnsi="Berlin Sans FB" w:cs="Arial"/>
                <w:sz w:val="28"/>
                <w:szCs w:val="28"/>
              </w:rPr>
              <w:t>Essential</w:t>
            </w:r>
          </w:p>
        </w:tc>
        <w:tc>
          <w:tcPr>
            <w:tcW w:w="1687" w:type="dxa"/>
          </w:tcPr>
          <w:p w14:paraId="379EC7D7" w14:textId="509396DB" w:rsidR="00A9086D" w:rsidRPr="00A9086D" w:rsidRDefault="00A9086D" w:rsidP="00543A65">
            <w:pPr>
              <w:jc w:val="center"/>
              <w:rPr>
                <w:rFonts w:ascii="Berlin Sans FB" w:hAnsi="Berlin Sans FB" w:cs="Arial"/>
                <w:sz w:val="28"/>
                <w:szCs w:val="28"/>
              </w:rPr>
            </w:pPr>
            <w:r w:rsidRPr="00A9086D">
              <w:rPr>
                <w:rFonts w:ascii="Berlin Sans FB" w:hAnsi="Berlin Sans FB" w:cs="Arial"/>
                <w:sz w:val="28"/>
                <w:szCs w:val="28"/>
              </w:rPr>
              <w:t>Desirable</w:t>
            </w:r>
          </w:p>
        </w:tc>
      </w:tr>
      <w:tr w:rsidR="004F5326" w:rsidRPr="00A9086D" w14:paraId="23021289" w14:textId="77777777" w:rsidTr="00C14AE7">
        <w:tc>
          <w:tcPr>
            <w:tcW w:w="6091" w:type="dxa"/>
          </w:tcPr>
          <w:p w14:paraId="41965A3B" w14:textId="2716FD7B" w:rsidR="004F5326" w:rsidRDefault="00807B53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Enthusiastic person with a passion for </w:t>
            </w:r>
            <w:proofErr w:type="gramStart"/>
            <w:r>
              <w:rPr>
                <w:rFonts w:cstheme="minorHAnsi"/>
                <w:sz w:val="24"/>
                <w:szCs w:val="24"/>
              </w:rPr>
              <w:t xml:space="preserve">community </w:t>
            </w:r>
            <w:r w:rsidR="00E4254D">
              <w:rPr>
                <w:rFonts w:cstheme="minorHAnsi"/>
                <w:sz w:val="24"/>
                <w:szCs w:val="24"/>
              </w:rPr>
              <w:t xml:space="preserve"> and</w:t>
            </w:r>
            <w:proofErr w:type="gramEnd"/>
            <w:r w:rsidR="00E4254D">
              <w:rPr>
                <w:rFonts w:cstheme="minorHAnsi"/>
                <w:sz w:val="24"/>
                <w:szCs w:val="24"/>
              </w:rPr>
              <w:t xml:space="preserve"> e</w:t>
            </w:r>
            <w:r w:rsidR="004F5326">
              <w:rPr>
                <w:rFonts w:cstheme="minorHAnsi"/>
                <w:sz w:val="24"/>
                <w:szCs w:val="24"/>
              </w:rPr>
              <w:t xml:space="preserve">xcellent </w:t>
            </w:r>
            <w:r w:rsidR="009A45F3">
              <w:rPr>
                <w:rFonts w:cstheme="minorHAnsi"/>
                <w:sz w:val="24"/>
                <w:szCs w:val="24"/>
              </w:rPr>
              <w:t>food prep</w:t>
            </w:r>
            <w:r w:rsidR="004F5326">
              <w:rPr>
                <w:rFonts w:cstheme="minorHAnsi"/>
                <w:sz w:val="24"/>
                <w:szCs w:val="24"/>
              </w:rPr>
              <w:t xml:space="preserve"> skills</w:t>
            </w:r>
          </w:p>
        </w:tc>
        <w:tc>
          <w:tcPr>
            <w:tcW w:w="1842" w:type="dxa"/>
          </w:tcPr>
          <w:p w14:paraId="40105CD5" w14:textId="68248F14" w:rsidR="004F5326" w:rsidRDefault="004F5326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D91E641" wp14:editId="413B2C59">
                  <wp:extent cx="438150" cy="438150"/>
                  <wp:effectExtent l="0" t="0" r="0" b="0"/>
                  <wp:docPr id="3" name="Graphic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4EC6283A" w14:textId="77777777" w:rsidR="004F5326" w:rsidRPr="00A9086D" w:rsidRDefault="004F5326" w:rsidP="00543A6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86D" w:rsidRPr="00A9086D" w14:paraId="12D3E3F3" w14:textId="77777777" w:rsidTr="00C14AE7">
        <w:tc>
          <w:tcPr>
            <w:tcW w:w="6091" w:type="dxa"/>
          </w:tcPr>
          <w:p w14:paraId="3BE5C4C7" w14:textId="7EF84BB6" w:rsidR="00A9086D" w:rsidRPr="00A9086D" w:rsidRDefault="00B5289D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Experience </w:t>
            </w:r>
            <w:r w:rsidR="00FC56C4">
              <w:rPr>
                <w:rFonts w:cstheme="minorHAnsi"/>
                <w:sz w:val="24"/>
                <w:szCs w:val="24"/>
              </w:rPr>
              <w:t>maintaining a kitchen</w:t>
            </w:r>
            <w:r w:rsidR="00EC68C6">
              <w:rPr>
                <w:rFonts w:cstheme="minorHAnsi"/>
                <w:sz w:val="24"/>
                <w:szCs w:val="24"/>
              </w:rPr>
              <w:t xml:space="preserve">, </w:t>
            </w:r>
            <w:r w:rsidR="009A45F3">
              <w:rPr>
                <w:rFonts w:cstheme="minorHAnsi"/>
                <w:sz w:val="24"/>
                <w:szCs w:val="24"/>
              </w:rPr>
              <w:t xml:space="preserve">food hygiene, </w:t>
            </w:r>
            <w:r w:rsidR="00E0304E">
              <w:rPr>
                <w:rFonts w:cstheme="minorHAnsi"/>
                <w:sz w:val="24"/>
                <w:szCs w:val="24"/>
              </w:rPr>
              <w:t>manage ordering, cleaning etc..</w:t>
            </w:r>
          </w:p>
        </w:tc>
        <w:tc>
          <w:tcPr>
            <w:tcW w:w="1842" w:type="dxa"/>
          </w:tcPr>
          <w:p w14:paraId="78BAE825" w14:textId="160DD9C4" w:rsidR="00A9086D" w:rsidRPr="00A9086D" w:rsidRDefault="00A9086D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2C680341" wp14:editId="2C7B3323">
                  <wp:extent cx="438150" cy="438150"/>
                  <wp:effectExtent l="0" t="0" r="0" b="0"/>
                  <wp:docPr id="2" name="Graphic 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3568DC30" w14:textId="77777777" w:rsidR="00A9086D" w:rsidRPr="00A9086D" w:rsidRDefault="00A9086D" w:rsidP="00543A6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9086D" w:rsidRPr="00A9086D" w14:paraId="03AFC69F" w14:textId="77777777" w:rsidTr="00C14AE7">
        <w:tc>
          <w:tcPr>
            <w:tcW w:w="6091" w:type="dxa"/>
          </w:tcPr>
          <w:p w14:paraId="02EB12BD" w14:textId="366FFEE6" w:rsidR="00FC56C4" w:rsidRDefault="00A9086D" w:rsidP="00FC56C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Experience </w:t>
            </w:r>
            <w:r w:rsidR="00FC56C4">
              <w:rPr>
                <w:rFonts w:cstheme="minorHAnsi"/>
                <w:sz w:val="24"/>
                <w:szCs w:val="24"/>
              </w:rPr>
              <w:t>in working in community with a wide range of groups</w:t>
            </w:r>
          </w:p>
          <w:p w14:paraId="018AD801" w14:textId="66298EA9" w:rsidR="00A9086D" w:rsidRDefault="00A9086D" w:rsidP="00543A6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68D5865" w14:textId="7D2F1ACF" w:rsidR="00A9086D" w:rsidRDefault="00A072C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1324613A" wp14:editId="75B2A271">
                  <wp:extent cx="438150" cy="438150"/>
                  <wp:effectExtent l="0" t="0" r="0" b="0"/>
                  <wp:docPr id="1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3784FB77" w14:textId="388168EE" w:rsidR="00A9086D" w:rsidRPr="00A9086D" w:rsidRDefault="00A9086D" w:rsidP="00543A6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5289D" w:rsidRPr="00A9086D" w14:paraId="1B3E6C53" w14:textId="77777777" w:rsidTr="00C14AE7">
        <w:tc>
          <w:tcPr>
            <w:tcW w:w="6091" w:type="dxa"/>
          </w:tcPr>
          <w:p w14:paraId="4473E63B" w14:textId="1AE355FA" w:rsidR="00B5289D" w:rsidRDefault="00FC56C4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Creative mindset/abilities</w:t>
            </w:r>
          </w:p>
        </w:tc>
        <w:tc>
          <w:tcPr>
            <w:tcW w:w="1842" w:type="dxa"/>
          </w:tcPr>
          <w:p w14:paraId="2D5440FF" w14:textId="610EC7FA" w:rsidR="00B5289D" w:rsidRDefault="00A072C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F1AB6A3" wp14:editId="0EDD4583">
                  <wp:extent cx="438150" cy="438150"/>
                  <wp:effectExtent l="0" t="0" r="0" b="0"/>
                  <wp:docPr id="19" name="Graphic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144E4F21" w14:textId="57A33958" w:rsidR="00B5289D" w:rsidRDefault="00B5289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0A061D" w:rsidRPr="00A9086D" w14:paraId="28C2C3B9" w14:textId="77777777" w:rsidTr="00C14AE7">
        <w:tc>
          <w:tcPr>
            <w:tcW w:w="6091" w:type="dxa"/>
          </w:tcPr>
          <w:p w14:paraId="6571B05E" w14:textId="13909EBF" w:rsidR="000A061D" w:rsidRDefault="000A061D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Able to adapt and ‘think on your feet’ </w:t>
            </w:r>
          </w:p>
        </w:tc>
        <w:tc>
          <w:tcPr>
            <w:tcW w:w="1842" w:type="dxa"/>
          </w:tcPr>
          <w:p w14:paraId="5587FB43" w14:textId="732E2CED" w:rsidR="000A061D" w:rsidRDefault="00A072C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4D7E7D4D" wp14:editId="0899E0E5">
                  <wp:extent cx="438150" cy="438150"/>
                  <wp:effectExtent l="0" t="0" r="0" b="0"/>
                  <wp:docPr id="4" name="Graphic 4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5CBF0F82" w14:textId="77777777" w:rsidR="000A061D" w:rsidRDefault="000A061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0A061D" w:rsidRPr="00A9086D" w14:paraId="154483A4" w14:textId="77777777" w:rsidTr="00C14AE7">
        <w:tc>
          <w:tcPr>
            <w:tcW w:w="6091" w:type="dxa"/>
          </w:tcPr>
          <w:p w14:paraId="340AF70D" w14:textId="2841745B" w:rsidR="000A061D" w:rsidRDefault="000A061D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Ability/ experience/ qualification in training</w:t>
            </w:r>
            <w:r w:rsidR="00E4254D">
              <w:rPr>
                <w:rFonts w:cstheme="minorHAnsi"/>
                <w:sz w:val="24"/>
                <w:szCs w:val="24"/>
              </w:rPr>
              <w:t>/ managing volunteers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23B48458" w14:textId="2C84B201" w:rsidR="000A061D" w:rsidRDefault="00A072C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79ADAB66" wp14:editId="16955C7F">
                  <wp:extent cx="438150" cy="438150"/>
                  <wp:effectExtent l="0" t="0" r="0" b="0"/>
                  <wp:docPr id="16" name="Graphic 1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5F45D68B" w14:textId="77777777" w:rsidR="000A061D" w:rsidRDefault="000A061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A9086D" w:rsidRPr="00A9086D" w14:paraId="06E905B6" w14:textId="77777777" w:rsidTr="00C14AE7">
        <w:tc>
          <w:tcPr>
            <w:tcW w:w="6091" w:type="dxa"/>
          </w:tcPr>
          <w:p w14:paraId="0EE499D4" w14:textId="429C404B" w:rsidR="00A9086D" w:rsidRDefault="00A9086D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Ability to build positi</w:t>
            </w:r>
            <w:r w:rsidR="00B5289D">
              <w:rPr>
                <w:rFonts w:cstheme="minorHAnsi"/>
                <w:sz w:val="24"/>
                <w:szCs w:val="24"/>
              </w:rPr>
              <w:t>ve relationships with colleagues and the wider community</w:t>
            </w:r>
          </w:p>
        </w:tc>
        <w:tc>
          <w:tcPr>
            <w:tcW w:w="1842" w:type="dxa"/>
          </w:tcPr>
          <w:p w14:paraId="72EE1116" w14:textId="30302654" w:rsidR="00A9086D" w:rsidRDefault="00A9086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423B2BEC" wp14:editId="7310DA8B">
                  <wp:extent cx="438150" cy="438150"/>
                  <wp:effectExtent l="0" t="0" r="0" b="0"/>
                  <wp:docPr id="5" name="Graphic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3212663D" w14:textId="77777777" w:rsidR="00A9086D" w:rsidRDefault="00A9086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A9086D" w:rsidRPr="00A9086D" w14:paraId="4026D2F5" w14:textId="77777777" w:rsidTr="00C14AE7">
        <w:tc>
          <w:tcPr>
            <w:tcW w:w="6091" w:type="dxa"/>
          </w:tcPr>
          <w:p w14:paraId="20E03248" w14:textId="2CEB5A10" w:rsidR="00A9086D" w:rsidRDefault="00FC56C4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Enthusiastic, outgoing personality with a </w:t>
            </w:r>
            <w:proofErr w:type="gramStart"/>
            <w:r>
              <w:rPr>
                <w:rFonts w:cstheme="minorHAnsi"/>
                <w:sz w:val="24"/>
                <w:szCs w:val="24"/>
              </w:rPr>
              <w:t>can do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attitude</w:t>
            </w:r>
          </w:p>
        </w:tc>
        <w:tc>
          <w:tcPr>
            <w:tcW w:w="1842" w:type="dxa"/>
          </w:tcPr>
          <w:p w14:paraId="53F5BF02" w14:textId="5DB178FC" w:rsidR="00A9086D" w:rsidRDefault="00A072C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7C7B45CB" wp14:editId="20316C51">
                  <wp:extent cx="438150" cy="438150"/>
                  <wp:effectExtent l="0" t="0" r="0" b="0"/>
                  <wp:docPr id="17" name="Graphic 1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15AD9B2D" w14:textId="231524BD" w:rsidR="00A9086D" w:rsidRDefault="00A9086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A9086D" w:rsidRPr="00A9086D" w14:paraId="23AE345F" w14:textId="77777777" w:rsidTr="00C14AE7">
        <w:tc>
          <w:tcPr>
            <w:tcW w:w="6091" w:type="dxa"/>
          </w:tcPr>
          <w:p w14:paraId="08DBA229" w14:textId="65FECB78" w:rsidR="00A9086D" w:rsidRDefault="00DE4532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Hold </w:t>
            </w:r>
            <w:proofErr w:type="gramStart"/>
            <w:r>
              <w:rPr>
                <w:rFonts w:cstheme="minorHAnsi"/>
                <w:sz w:val="24"/>
                <w:szCs w:val="24"/>
              </w:rPr>
              <w:t>( or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be willing to have) an enhanced DBS check</w:t>
            </w:r>
          </w:p>
        </w:tc>
        <w:tc>
          <w:tcPr>
            <w:tcW w:w="1842" w:type="dxa"/>
          </w:tcPr>
          <w:p w14:paraId="6CE8B956" w14:textId="4E8B2202" w:rsidR="00A9086D" w:rsidRDefault="00DE4532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4AA48463" wp14:editId="2477A5C1">
                  <wp:extent cx="438150" cy="438150"/>
                  <wp:effectExtent l="0" t="0" r="0" b="0"/>
                  <wp:docPr id="15" name="Graphic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371B0C28" w14:textId="7AD0AE48" w:rsidR="00A9086D" w:rsidRDefault="00A9086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1241AD" w:rsidRPr="00A9086D" w14:paraId="64E19FC9" w14:textId="77777777" w:rsidTr="00C14AE7">
        <w:tc>
          <w:tcPr>
            <w:tcW w:w="6091" w:type="dxa"/>
          </w:tcPr>
          <w:p w14:paraId="65E28D4C" w14:textId="5C7B58AC" w:rsidR="001241AD" w:rsidRDefault="001241AD" w:rsidP="00543A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Ability to work within organisational policies and procedures </w:t>
            </w:r>
          </w:p>
        </w:tc>
        <w:tc>
          <w:tcPr>
            <w:tcW w:w="1842" w:type="dxa"/>
          </w:tcPr>
          <w:p w14:paraId="3F537999" w14:textId="0305B0E7" w:rsidR="001241AD" w:rsidRDefault="001241A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0C604F69" wp14:editId="65D3192E">
                  <wp:extent cx="438150" cy="438150"/>
                  <wp:effectExtent l="0" t="0" r="0" b="0"/>
                  <wp:docPr id="9" name="Graphic 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006CB17C" w14:textId="77777777" w:rsidR="001241AD" w:rsidRDefault="001241AD" w:rsidP="00543A65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3215A6" w:rsidRPr="00A9086D" w14:paraId="7AB0F087" w14:textId="77777777" w:rsidTr="00C14AE7">
        <w:tc>
          <w:tcPr>
            <w:tcW w:w="6091" w:type="dxa"/>
          </w:tcPr>
          <w:p w14:paraId="18D75548" w14:textId="65C8448A" w:rsidR="003215A6" w:rsidRDefault="003215A6" w:rsidP="003215A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Interest in product development</w:t>
            </w:r>
          </w:p>
        </w:tc>
        <w:tc>
          <w:tcPr>
            <w:tcW w:w="1842" w:type="dxa"/>
          </w:tcPr>
          <w:p w14:paraId="17EF6D65" w14:textId="77777777" w:rsidR="003215A6" w:rsidRDefault="003215A6" w:rsidP="003215A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1687" w:type="dxa"/>
          </w:tcPr>
          <w:p w14:paraId="5744850C" w14:textId="4EFA57D8" w:rsidR="003215A6" w:rsidRDefault="003215A6" w:rsidP="003215A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7508E104" wp14:editId="70AD57B4">
                  <wp:extent cx="438150" cy="438150"/>
                  <wp:effectExtent l="0" t="0" r="0" b="0"/>
                  <wp:docPr id="1807331875" name="Graphic 180733187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5A6" w:rsidRPr="00A9086D" w14:paraId="27B2A025" w14:textId="77777777" w:rsidTr="00C14AE7">
        <w:tc>
          <w:tcPr>
            <w:tcW w:w="6091" w:type="dxa"/>
          </w:tcPr>
          <w:p w14:paraId="780DCC0D" w14:textId="450A7AF8" w:rsidR="003215A6" w:rsidRDefault="003215A6" w:rsidP="003215A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Experience of managing health and safety /food hygiene and keeping records</w:t>
            </w:r>
          </w:p>
        </w:tc>
        <w:tc>
          <w:tcPr>
            <w:tcW w:w="1842" w:type="dxa"/>
          </w:tcPr>
          <w:p w14:paraId="445A12D2" w14:textId="3E1C4932" w:rsidR="003215A6" w:rsidRDefault="003215A6" w:rsidP="003215A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5E30D97B" wp14:editId="1314271E">
                  <wp:extent cx="438150" cy="438150"/>
                  <wp:effectExtent l="0" t="0" r="0" b="0"/>
                  <wp:docPr id="2069048001" name="Graphic 206904800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4E90E51E" w14:textId="77777777" w:rsidR="003215A6" w:rsidRDefault="003215A6" w:rsidP="003215A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3215A6" w:rsidRPr="00A9086D" w14:paraId="01D12DB6" w14:textId="77777777" w:rsidTr="00C14AE7">
        <w:tc>
          <w:tcPr>
            <w:tcW w:w="6091" w:type="dxa"/>
          </w:tcPr>
          <w:p w14:paraId="66820E41" w14:textId="3F5BAB48" w:rsidR="003215A6" w:rsidRDefault="003215A6" w:rsidP="003215A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Hold a full driving licence</w:t>
            </w:r>
            <w:r w:rsidR="00597E2F">
              <w:rPr>
                <w:rFonts w:cstheme="minorHAnsi"/>
                <w:sz w:val="24"/>
                <w:szCs w:val="24"/>
              </w:rPr>
              <w:t xml:space="preserve"> and willing to use car for </w:t>
            </w:r>
            <w:r w:rsidR="00631D5C">
              <w:rPr>
                <w:rFonts w:cstheme="minorHAnsi"/>
                <w:sz w:val="24"/>
                <w:szCs w:val="24"/>
              </w:rPr>
              <w:t xml:space="preserve">light business use. </w:t>
            </w:r>
            <w:proofErr w:type="gramStart"/>
            <w:r w:rsidR="00631D5C">
              <w:rPr>
                <w:rFonts w:cstheme="minorHAnsi"/>
                <w:sz w:val="24"/>
                <w:szCs w:val="24"/>
              </w:rPr>
              <w:t>( Mileage</w:t>
            </w:r>
            <w:proofErr w:type="gramEnd"/>
            <w:r w:rsidR="00631D5C">
              <w:rPr>
                <w:rFonts w:cstheme="minorHAnsi"/>
                <w:sz w:val="24"/>
                <w:szCs w:val="24"/>
              </w:rPr>
              <w:t xml:space="preserve"> paid)</w:t>
            </w:r>
          </w:p>
        </w:tc>
        <w:tc>
          <w:tcPr>
            <w:tcW w:w="1842" w:type="dxa"/>
          </w:tcPr>
          <w:p w14:paraId="2669BAA4" w14:textId="729A9B16" w:rsidR="003215A6" w:rsidRDefault="003215A6" w:rsidP="003215A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303C992C" wp14:editId="1FCD0254">
                  <wp:extent cx="438150" cy="438150"/>
                  <wp:effectExtent l="0" t="0" r="0" b="0"/>
                  <wp:docPr id="497214843" name="Graphic 49721484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mark.sv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7" w:type="dxa"/>
          </w:tcPr>
          <w:p w14:paraId="4129F60D" w14:textId="77777777" w:rsidR="003215A6" w:rsidRDefault="003215A6" w:rsidP="003215A6">
            <w:pPr>
              <w:jc w:val="center"/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770AD916" w14:textId="64528E12" w:rsidR="005D6FC2" w:rsidRDefault="005D6FC2" w:rsidP="005D6FC2">
      <w:pPr>
        <w:rPr>
          <w:rFonts w:cs="Arial"/>
          <w:sz w:val="24"/>
          <w:szCs w:val="24"/>
        </w:rPr>
      </w:pPr>
    </w:p>
    <w:sectPr w:rsidR="005D6FC2" w:rsidSect="00CB03E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106" w:bottom="1170" w:left="1170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C96E8" w14:textId="77777777" w:rsidR="000F60D4" w:rsidRDefault="000F60D4" w:rsidP="007327CD">
      <w:pPr>
        <w:spacing w:after="0" w:line="240" w:lineRule="auto"/>
      </w:pPr>
      <w:r>
        <w:separator/>
      </w:r>
    </w:p>
  </w:endnote>
  <w:endnote w:type="continuationSeparator" w:id="0">
    <w:p w14:paraId="4EE9C62B" w14:textId="77777777" w:rsidR="000F60D4" w:rsidRDefault="000F60D4" w:rsidP="00732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1536" w14:textId="77777777" w:rsidR="0028111D" w:rsidRDefault="002811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896D6" w14:textId="77777777" w:rsidR="005D6FC2" w:rsidRPr="0028111D" w:rsidRDefault="005D6FC2" w:rsidP="00CB03EF">
    <w:pPr>
      <w:pStyle w:val="Footer"/>
      <w:ind w:right="-151" w:hanging="284"/>
      <w:jc w:val="both"/>
      <w:rPr>
        <w:rFonts w:ascii="Berlin Sans FB" w:hAnsi="Berlin Sans FB"/>
        <w:sz w:val="20"/>
        <w:szCs w:val="20"/>
      </w:rPr>
    </w:pPr>
    <w:r w:rsidRPr="0028111D">
      <w:rPr>
        <w:rFonts w:ascii="Berlin Sans FB" w:hAnsi="Berlin Sans FB"/>
        <w:sz w:val="20"/>
        <w:szCs w:val="20"/>
      </w:rPr>
      <w:t xml:space="preserve">Registered Charity No: 1141530                            Ykids is a charitable company limited by guarantee no: 7150747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A0F8" w14:textId="77777777" w:rsidR="0028111D" w:rsidRDefault="002811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86DD0" w14:textId="77777777" w:rsidR="000F60D4" w:rsidRDefault="000F60D4" w:rsidP="007327CD">
      <w:pPr>
        <w:spacing w:after="0" w:line="240" w:lineRule="auto"/>
      </w:pPr>
      <w:r>
        <w:separator/>
      </w:r>
    </w:p>
  </w:footnote>
  <w:footnote w:type="continuationSeparator" w:id="0">
    <w:p w14:paraId="6E8611F4" w14:textId="77777777" w:rsidR="000F60D4" w:rsidRDefault="000F60D4" w:rsidP="00732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6E60" w14:textId="77777777" w:rsidR="0028111D" w:rsidRDefault="002811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EA50" w14:textId="45E22A5E" w:rsidR="005D6FC2" w:rsidRDefault="002064E5" w:rsidP="00A361CA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FA27E65" wp14:editId="4578C9CA">
          <wp:simplePos x="0" y="0"/>
          <wp:positionH relativeFrom="column">
            <wp:posOffset>-744855</wp:posOffset>
          </wp:positionH>
          <wp:positionV relativeFrom="paragraph">
            <wp:posOffset>-400685</wp:posOffset>
          </wp:positionV>
          <wp:extent cx="7503795" cy="10250170"/>
          <wp:effectExtent l="0" t="0" r="0" b="0"/>
          <wp:wrapNone/>
          <wp:docPr id="1" name="Picture 1" descr="YKS a4 portrait blank wit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KS a4 portrait blank with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3795" cy="10250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F6CA5" w14:textId="77777777" w:rsidR="0028111D" w:rsidRDefault="002811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F3CA9"/>
    <w:multiLevelType w:val="hybridMultilevel"/>
    <w:tmpl w:val="AE0EEA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1F1931"/>
    <w:multiLevelType w:val="hybridMultilevel"/>
    <w:tmpl w:val="3E0EFB1A"/>
    <w:lvl w:ilvl="0" w:tplc="276CE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E7013F"/>
    <w:multiLevelType w:val="hybridMultilevel"/>
    <w:tmpl w:val="0FC2C5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593500">
    <w:abstractNumId w:val="1"/>
  </w:num>
  <w:num w:numId="2" w16cid:durableId="1968929738">
    <w:abstractNumId w:val="2"/>
  </w:num>
  <w:num w:numId="3" w16cid:durableId="202200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7CD"/>
    <w:rsid w:val="00074665"/>
    <w:rsid w:val="000A061D"/>
    <w:rsid w:val="000B0D46"/>
    <w:rsid w:val="000C5B88"/>
    <w:rsid w:val="000F60D4"/>
    <w:rsid w:val="001241AD"/>
    <w:rsid w:val="002064E5"/>
    <w:rsid w:val="00216E73"/>
    <w:rsid w:val="0028111D"/>
    <w:rsid w:val="00281F4F"/>
    <w:rsid w:val="002B35F8"/>
    <w:rsid w:val="003215A6"/>
    <w:rsid w:val="00334BFB"/>
    <w:rsid w:val="004457B0"/>
    <w:rsid w:val="004566B4"/>
    <w:rsid w:val="00463F7C"/>
    <w:rsid w:val="004F5326"/>
    <w:rsid w:val="005374FB"/>
    <w:rsid w:val="00543A65"/>
    <w:rsid w:val="00585E58"/>
    <w:rsid w:val="00591DAF"/>
    <w:rsid w:val="00597E2F"/>
    <w:rsid w:val="005D6FC2"/>
    <w:rsid w:val="006061B6"/>
    <w:rsid w:val="00631D5C"/>
    <w:rsid w:val="0067356D"/>
    <w:rsid w:val="00683A0D"/>
    <w:rsid w:val="007327CD"/>
    <w:rsid w:val="00807B53"/>
    <w:rsid w:val="00836AEA"/>
    <w:rsid w:val="008B1074"/>
    <w:rsid w:val="008C18B6"/>
    <w:rsid w:val="009045B4"/>
    <w:rsid w:val="00957BAF"/>
    <w:rsid w:val="009826FC"/>
    <w:rsid w:val="009A45F3"/>
    <w:rsid w:val="009C2735"/>
    <w:rsid w:val="00A072CD"/>
    <w:rsid w:val="00A21396"/>
    <w:rsid w:val="00A361CA"/>
    <w:rsid w:val="00A9086D"/>
    <w:rsid w:val="00AB6ACF"/>
    <w:rsid w:val="00AF47F1"/>
    <w:rsid w:val="00B020A7"/>
    <w:rsid w:val="00B0326D"/>
    <w:rsid w:val="00B5289D"/>
    <w:rsid w:val="00C14AE7"/>
    <w:rsid w:val="00C6768F"/>
    <w:rsid w:val="00C67D56"/>
    <w:rsid w:val="00CB03EF"/>
    <w:rsid w:val="00DE4532"/>
    <w:rsid w:val="00E0304E"/>
    <w:rsid w:val="00E41540"/>
    <w:rsid w:val="00E4254D"/>
    <w:rsid w:val="00E954FF"/>
    <w:rsid w:val="00EC68C6"/>
    <w:rsid w:val="00F70654"/>
    <w:rsid w:val="00FC5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E8E11C"/>
  <w15:docId w15:val="{9DB4DD40-718A-4F5F-9396-8FD9FD03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D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7CD"/>
  </w:style>
  <w:style w:type="paragraph" w:styleId="Footer">
    <w:name w:val="footer"/>
    <w:basedOn w:val="Normal"/>
    <w:link w:val="FooterChar"/>
    <w:uiPriority w:val="99"/>
    <w:unhideWhenUsed/>
    <w:rsid w:val="007327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7CD"/>
  </w:style>
  <w:style w:type="paragraph" w:styleId="BalloonText">
    <w:name w:val="Balloon Text"/>
    <w:basedOn w:val="Normal"/>
    <w:link w:val="BalloonTextChar"/>
    <w:uiPriority w:val="99"/>
    <w:semiHidden/>
    <w:unhideWhenUsed/>
    <w:rsid w:val="0073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CD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AB6ACF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B6ACF"/>
    <w:rPr>
      <w:rFonts w:ascii="Times New Roman" w:eastAsia="Times New Roman" w:hAnsi="Times New Roman" w:cs="Times New Roman"/>
      <w:sz w:val="28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A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A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ACF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90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ECFC0AABE75045B64BBA8C155BA426" ma:contentTypeVersion="19" ma:contentTypeDescription="Create a new document." ma:contentTypeScope="" ma:versionID="a15681387656dc19c712a2a92b8f9b9a">
  <xsd:schema xmlns:xsd="http://www.w3.org/2001/XMLSchema" xmlns:xs="http://www.w3.org/2001/XMLSchema" xmlns:p="http://schemas.microsoft.com/office/2006/metadata/properties" xmlns:ns2="88f80054-c48e-42aa-9af3-38e626e8a05c" xmlns:ns3="8b611bda-8fb5-4b72-be68-1c3dfadb3bcb" targetNamespace="http://schemas.microsoft.com/office/2006/metadata/properties" ma:root="true" ma:fieldsID="6efb09b1fc3171b5930ad29e1c9ce017" ns2:_="" ns3:_="">
    <xsd:import namespace="88f80054-c48e-42aa-9af3-38e626e8a05c"/>
    <xsd:import namespace="8b611bda-8fb5-4b72-be68-1c3dfadb3b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80054-c48e-42aa-9af3-38e626e8a0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bb30cf8-155a-472e-a14b-a950dfb309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11bda-8fb5-4b72-be68-1c3dfadb3b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c08f34-0582-4bc7-a25a-8400a88265b7}" ma:internalName="TaxCatchAll" ma:showField="CatchAllData" ma:web="8b611bda-8fb5-4b72-be68-1c3dfadb3b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11bda-8fb5-4b72-be68-1c3dfadb3bcb" xsi:nil="true"/>
    <lcf76f155ced4ddcb4097134ff3c332f xmlns="88f80054-c48e-42aa-9af3-38e626e8a05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B70C4D-410C-4CA7-8072-3B5FB66B3A14}"/>
</file>

<file path=customXml/itemProps2.xml><?xml version="1.0" encoding="utf-8"?>
<ds:datastoreItem xmlns:ds="http://schemas.openxmlformats.org/officeDocument/2006/customXml" ds:itemID="{E31DDE49-7AB7-40F3-8B8E-E20044B9E4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0C7802-CD63-4773-9DFD-5E86667B2C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2D433B-6A39-4853-AFDF-9F994F8233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Ykids</dc:creator>
  <cp:lastModifiedBy>Claire Morgans</cp:lastModifiedBy>
  <cp:revision>15</cp:revision>
  <cp:lastPrinted>2016-12-12T17:34:00Z</cp:lastPrinted>
  <dcterms:created xsi:type="dcterms:W3CDTF">2025-12-09T10:18:00Z</dcterms:created>
  <dcterms:modified xsi:type="dcterms:W3CDTF">2025-12-09T10:31:00Z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0x010100AAECFC0AABE75045B64BBA8C155BA426</vt:lpwstr>
  </property>
  <property fmtid="{D5CDD505-2E9C-101B-9397-08002B2CF9AE}" pid="3" name="Order">
    <vt:r8>208600</vt:r8>
  </property>
</Properties>
</file>